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9C150" w14:textId="77777777" w:rsidR="00BC43A9" w:rsidRPr="000A5ED1" w:rsidRDefault="002D697E">
      <w:pPr>
        <w:rPr>
          <w:rFonts w:ascii="Georgia" w:hAnsi="Georgia"/>
          <w:sz w:val="20"/>
          <w:szCs w:val="20"/>
        </w:rPr>
      </w:pPr>
      <w:r>
        <w:rPr>
          <w:rFonts w:ascii="Georgia" w:hAnsi="Georgia"/>
          <w:b/>
          <w:sz w:val="20"/>
          <w:szCs w:val="20"/>
        </w:rPr>
        <w:t xml:space="preserve">163 - </w:t>
      </w:r>
      <w:r w:rsidR="00E45B00">
        <w:rPr>
          <w:rFonts w:ascii="Georgia" w:hAnsi="Georgia"/>
          <w:b/>
          <w:sz w:val="20"/>
          <w:szCs w:val="20"/>
        </w:rPr>
        <w:t>Tjekliste</w:t>
      </w:r>
      <w:r w:rsidR="00AA089B" w:rsidRPr="000A5ED1">
        <w:rPr>
          <w:rFonts w:ascii="Georgia" w:hAnsi="Georgia"/>
          <w:b/>
          <w:sz w:val="20"/>
          <w:szCs w:val="20"/>
        </w:rPr>
        <w:t xml:space="preserve"> – </w:t>
      </w:r>
      <w:r w:rsidR="00637150" w:rsidRPr="000A5ED1">
        <w:rPr>
          <w:rFonts w:ascii="Georgia" w:hAnsi="Georgia"/>
          <w:b/>
          <w:sz w:val="20"/>
          <w:szCs w:val="20"/>
        </w:rPr>
        <w:t>Producent</w:t>
      </w:r>
      <w:r w:rsidR="00AA089B" w:rsidRPr="000A5ED1">
        <w:rPr>
          <w:rFonts w:ascii="Georgia" w:hAnsi="Georgia"/>
          <w:sz w:val="20"/>
          <w:szCs w:val="20"/>
        </w:rPr>
        <w:t xml:space="preserve"> </w:t>
      </w:r>
    </w:p>
    <w:p w14:paraId="5AD9C151" w14:textId="77777777" w:rsidR="00BC43A9" w:rsidRPr="000A5ED1" w:rsidRDefault="00E45B00" w:rsidP="00BC43A9">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r w:rsidR="00BC43A9" w:rsidRPr="000A5ED1">
        <w:rPr>
          <w:rFonts w:ascii="Georgia" w:hAnsi="Georgia"/>
          <w:sz w:val="20"/>
          <w:szCs w:val="20"/>
        </w:rPr>
        <w:t>.</w:t>
      </w:r>
    </w:p>
    <w:p w14:paraId="5AD9C152" w14:textId="77777777" w:rsidR="00BC43A9" w:rsidRPr="000A5ED1" w:rsidRDefault="006D088C"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Har du orienteret alle modtagere om tilbage</w:t>
      </w:r>
      <w:r w:rsidR="00BC43A9" w:rsidRPr="000A5ED1">
        <w:rPr>
          <w:rFonts w:ascii="Georgia" w:hAnsi="Georgia"/>
          <w:sz w:val="20"/>
          <w:szCs w:val="20"/>
        </w:rPr>
        <w:t>kaldelsen</w:t>
      </w:r>
    </w:p>
    <w:p w14:paraId="5AD9C153" w14:textId="77777777" w:rsidR="00BC43A9" w:rsidRPr="000A5ED1" w:rsidRDefault="00637150"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Har du fundet ud af, hvad der er skyld i fejlen?</w:t>
      </w:r>
    </w:p>
    <w:p w14:paraId="5AD9C154" w14:textId="77777777" w:rsidR="00BC43A9" w:rsidRPr="000A5ED1" w:rsidRDefault="00637150"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Er du sikker på, at du har fået afgrænset hvilke produkter/</w:t>
      </w:r>
      <w:r w:rsidR="005347E1" w:rsidRPr="000A5ED1">
        <w:rPr>
          <w:rFonts w:ascii="Georgia" w:hAnsi="Georgia"/>
          <w:sz w:val="20"/>
          <w:szCs w:val="20"/>
        </w:rPr>
        <w:t>lots, der er omfattet af fejlen?</w:t>
      </w:r>
    </w:p>
    <w:p w14:paraId="5AD9C155" w14:textId="77777777" w:rsidR="00BC43A9" w:rsidRPr="000A5ED1" w:rsidRDefault="00322A64"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Har du foretaget eventuelle korrigerende handlinger i henhold til dit egenkontrolprogram?</w:t>
      </w:r>
    </w:p>
    <w:p w14:paraId="5AD9C156" w14:textId="77777777" w:rsidR="00BC43A9" w:rsidRPr="000A5ED1" w:rsidRDefault="00E75CB9"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Er alle produkter fjernet fra lageret eller evt. blokeret på lageret</w:t>
      </w:r>
      <w:r w:rsidR="00AA089B" w:rsidRPr="000A5ED1">
        <w:rPr>
          <w:rFonts w:ascii="Georgia" w:hAnsi="Georgia"/>
          <w:sz w:val="20"/>
          <w:szCs w:val="20"/>
        </w:rPr>
        <w:t>?</w:t>
      </w:r>
    </w:p>
    <w:p w14:paraId="5AD9C157" w14:textId="77777777" w:rsidR="00BC43A9" w:rsidRPr="000A5ED1" w:rsidRDefault="00E75CB9"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Har du orienteret din</w:t>
      </w:r>
      <w:r w:rsidR="004718FC" w:rsidRPr="000A5ED1">
        <w:rPr>
          <w:rFonts w:ascii="Georgia" w:hAnsi="Georgia"/>
          <w:sz w:val="20"/>
          <w:szCs w:val="20"/>
        </w:rPr>
        <w:t xml:space="preserve"> </w:t>
      </w:r>
      <w:r w:rsidR="00637150" w:rsidRPr="000A5ED1">
        <w:rPr>
          <w:rFonts w:ascii="Georgia" w:hAnsi="Georgia"/>
          <w:sz w:val="20"/>
          <w:szCs w:val="20"/>
        </w:rPr>
        <w:t>råvare</w:t>
      </w:r>
      <w:r w:rsidRPr="000A5ED1">
        <w:rPr>
          <w:rFonts w:ascii="Georgia" w:hAnsi="Georgia"/>
          <w:sz w:val="20"/>
          <w:szCs w:val="20"/>
        </w:rPr>
        <w:t>leverandør om tilbage</w:t>
      </w:r>
      <w:r w:rsidR="00A7373C" w:rsidRPr="000A5ED1">
        <w:rPr>
          <w:rFonts w:ascii="Georgia" w:hAnsi="Georgia"/>
          <w:sz w:val="20"/>
          <w:szCs w:val="20"/>
        </w:rPr>
        <w:t>kaldelsen</w:t>
      </w:r>
      <w:r w:rsidR="00637150" w:rsidRPr="000A5ED1">
        <w:rPr>
          <w:rFonts w:ascii="Georgia" w:hAnsi="Georgia"/>
          <w:sz w:val="20"/>
          <w:szCs w:val="20"/>
        </w:rPr>
        <w:t>, hvis fejlen skyldes råvaren</w:t>
      </w:r>
      <w:r w:rsidR="00AA089B" w:rsidRPr="000A5ED1">
        <w:rPr>
          <w:rFonts w:ascii="Georgia" w:hAnsi="Georgia"/>
          <w:sz w:val="20"/>
          <w:szCs w:val="20"/>
        </w:rPr>
        <w:t>?</w:t>
      </w:r>
    </w:p>
    <w:p w14:paraId="5AD9C158" w14:textId="77777777" w:rsidR="00E75CB9" w:rsidRPr="000A5ED1" w:rsidRDefault="00E75CB9" w:rsidP="000A5ED1">
      <w:pPr>
        <w:pStyle w:val="Listeafsnit"/>
        <w:numPr>
          <w:ilvl w:val="0"/>
          <w:numId w:val="4"/>
        </w:numPr>
        <w:spacing w:line="360" w:lineRule="auto"/>
        <w:rPr>
          <w:rFonts w:ascii="Georgia" w:hAnsi="Georgia"/>
          <w:sz w:val="20"/>
          <w:szCs w:val="20"/>
        </w:rPr>
      </w:pPr>
      <w:r w:rsidRPr="000A5ED1">
        <w:rPr>
          <w:rFonts w:ascii="Georgia" w:hAnsi="Georgia"/>
          <w:sz w:val="20"/>
          <w:szCs w:val="20"/>
        </w:rPr>
        <w:t>Har du orienteret FVST om tilbage</w:t>
      </w:r>
      <w:r w:rsidR="00A7373C" w:rsidRPr="000A5ED1">
        <w:rPr>
          <w:rFonts w:ascii="Georgia" w:hAnsi="Georgia"/>
          <w:sz w:val="20"/>
          <w:szCs w:val="20"/>
        </w:rPr>
        <w:t>kaldelsen</w:t>
      </w:r>
      <w:r w:rsidR="00AA089B" w:rsidRPr="000A5ED1">
        <w:rPr>
          <w:rFonts w:ascii="Georgia" w:hAnsi="Georgia"/>
          <w:sz w:val="20"/>
          <w:szCs w:val="20"/>
        </w:rPr>
        <w:t>:</w:t>
      </w:r>
    </w:p>
    <w:p w14:paraId="5AD9C159"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Produktnavn, lot-/batch-nummer, produktionsdato, holdbarhedsdato, produktionsvirksomhed, importør, EAN-nummer, nettoindhold og evt. foto af varen</w:t>
      </w:r>
    </w:p>
    <w:p w14:paraId="5AD9C15A" w14:textId="154255F2"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 xml:space="preserve">Hvor varen er solgt og/eller hvilke virksomheder, du har solgt varen til (navn og fuld adresse). </w:t>
      </w:r>
      <w:hyperlink r:id="rId10" w:history="1">
        <w:r w:rsidRPr="002C560F">
          <w:rPr>
            <w:rStyle w:val="Hyperlink"/>
            <w:rFonts w:ascii="Georgia" w:hAnsi="Georgia"/>
            <w:sz w:val="20"/>
            <w:szCs w:val="20"/>
          </w:rPr>
          <w:t>Brug gerne skemaet</w:t>
        </w:r>
        <w:r w:rsidR="005F1EC4" w:rsidRPr="002C560F">
          <w:rPr>
            <w:rStyle w:val="Hyperlink"/>
            <w:rFonts w:ascii="Georgia" w:hAnsi="Georgia"/>
            <w:sz w:val="20"/>
            <w:szCs w:val="20"/>
          </w:rPr>
          <w:t xml:space="preserve"> om indberetning af</w:t>
        </w:r>
        <w:r w:rsidR="00956B96" w:rsidRPr="002C560F">
          <w:rPr>
            <w:rStyle w:val="Hyperlink"/>
            <w:rFonts w:ascii="Georgia" w:hAnsi="Georgia"/>
            <w:sz w:val="20"/>
            <w:szCs w:val="20"/>
          </w:rPr>
          <w:t xml:space="preserve"> danske modtagere.</w:t>
        </w:r>
      </w:hyperlink>
    </w:p>
    <w:p w14:paraId="5AD9C15B" w14:textId="1C53783D"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 xml:space="preserve">Hvis varen er solgt til andre lande </w:t>
      </w:r>
      <w:r w:rsidR="00956B96">
        <w:rPr>
          <w:rFonts w:ascii="Georgia" w:hAnsi="Georgia"/>
          <w:sz w:val="20"/>
          <w:szCs w:val="20"/>
        </w:rPr>
        <w:t xml:space="preserve">end Danmark benyttes </w:t>
      </w:r>
      <w:hyperlink r:id="rId11" w:history="1">
        <w:r w:rsidR="00956B96" w:rsidRPr="002C560F">
          <w:rPr>
            <w:rStyle w:val="Hyperlink"/>
            <w:rFonts w:ascii="Georgia" w:hAnsi="Georgia"/>
            <w:sz w:val="20"/>
            <w:szCs w:val="20"/>
          </w:rPr>
          <w:t>skemaet om indberetning af udenlandske modtagere.</w:t>
        </w:r>
      </w:hyperlink>
      <w:bookmarkStart w:id="0" w:name="_GoBack"/>
      <w:bookmarkEnd w:id="0"/>
      <w:r w:rsidRPr="000A5ED1">
        <w:rPr>
          <w:rFonts w:ascii="Georgia" w:hAnsi="Georgia"/>
          <w:sz w:val="20"/>
          <w:szCs w:val="20"/>
        </w:rPr>
        <w:t xml:space="preserve"> </w:t>
      </w:r>
    </w:p>
    <w:p w14:paraId="5AD9C15C" w14:textId="77777777" w:rsidR="00322A64" w:rsidRPr="000A5ED1" w:rsidRDefault="00322A64"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Hvis tilbage</w:t>
      </w:r>
      <w:r w:rsidR="00515A35">
        <w:rPr>
          <w:rFonts w:ascii="Georgia" w:hAnsi="Georgia"/>
          <w:sz w:val="20"/>
          <w:szCs w:val="20"/>
        </w:rPr>
        <w:t>kaldelsen</w:t>
      </w:r>
      <w:r w:rsidRPr="000A5ED1">
        <w:rPr>
          <w:rFonts w:ascii="Georgia" w:hAnsi="Georgia"/>
          <w:sz w:val="20"/>
          <w:szCs w:val="20"/>
        </w:rPr>
        <w:t xml:space="preserve"> skyldes en anvendt råvare: oplysninger om råvaren samt råvareleverandøren.</w:t>
      </w:r>
    </w:p>
    <w:p w14:paraId="5AD9C15D"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Årsag til tilbage</w:t>
      </w:r>
      <w:r w:rsidR="00A7373C" w:rsidRPr="000A5ED1">
        <w:rPr>
          <w:rFonts w:ascii="Georgia" w:hAnsi="Georgia"/>
          <w:sz w:val="20"/>
          <w:szCs w:val="20"/>
        </w:rPr>
        <w:t>kaldelsen</w:t>
      </w:r>
    </w:p>
    <w:p w14:paraId="5AD9C15E"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Risiko ved varen</w:t>
      </w:r>
    </w:p>
    <w:p w14:paraId="5AD9C15F"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 xml:space="preserve">Navn og adresse på virksomheden, der </w:t>
      </w:r>
      <w:r w:rsidR="00A7373C" w:rsidRPr="000A5ED1">
        <w:rPr>
          <w:rFonts w:ascii="Georgia" w:hAnsi="Georgia"/>
          <w:sz w:val="20"/>
          <w:szCs w:val="20"/>
        </w:rPr>
        <w:t>kalder</w:t>
      </w:r>
      <w:r w:rsidRPr="000A5ED1">
        <w:rPr>
          <w:rFonts w:ascii="Georgia" w:hAnsi="Georgia"/>
          <w:sz w:val="20"/>
          <w:szCs w:val="20"/>
        </w:rPr>
        <w:t xml:space="preserve"> varen tilbage</w:t>
      </w:r>
      <w:r w:rsidR="009B77EA">
        <w:rPr>
          <w:rFonts w:ascii="Georgia" w:hAnsi="Georgia"/>
          <w:sz w:val="20"/>
          <w:szCs w:val="20"/>
        </w:rPr>
        <w:t>, hvis ikke det er din virksomhed.</w:t>
      </w:r>
    </w:p>
    <w:p w14:paraId="5AD9C160"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Hvilke tiltag virksomheden har iværksat i forbindelse med tilbage</w:t>
      </w:r>
      <w:r w:rsidR="00A7373C" w:rsidRPr="000A5ED1">
        <w:rPr>
          <w:rFonts w:ascii="Georgia" w:hAnsi="Georgia"/>
          <w:sz w:val="20"/>
          <w:szCs w:val="20"/>
        </w:rPr>
        <w:t>kaldelsen</w:t>
      </w:r>
    </w:p>
    <w:p w14:paraId="5AD9C161" w14:textId="77777777" w:rsidR="00DD4317" w:rsidRPr="000A5ED1" w:rsidRDefault="00DD4317" w:rsidP="00DD4317">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Kontaktperson med telefonnummer - også uden for kontortid</w:t>
      </w:r>
    </w:p>
    <w:p w14:paraId="5AD9C162" w14:textId="77777777" w:rsidR="00BC43A9" w:rsidRPr="000A5ED1" w:rsidRDefault="00BC43A9" w:rsidP="00BC43A9">
      <w:pPr>
        <w:pStyle w:val="Listeafsnit"/>
        <w:spacing w:after="240" w:line="240" w:lineRule="auto"/>
        <w:ind w:left="1080"/>
        <w:rPr>
          <w:rFonts w:ascii="Georgia" w:hAnsi="Georgia"/>
          <w:sz w:val="20"/>
          <w:szCs w:val="20"/>
        </w:rPr>
      </w:pPr>
    </w:p>
    <w:p w14:paraId="5AD9C163" w14:textId="77777777" w:rsidR="00BC43A9" w:rsidRPr="000A5ED1" w:rsidRDefault="004718FC" w:rsidP="000A5ED1">
      <w:pPr>
        <w:pStyle w:val="Listeafsnit"/>
        <w:numPr>
          <w:ilvl w:val="0"/>
          <w:numId w:val="5"/>
        </w:numPr>
        <w:spacing w:after="240" w:line="360" w:lineRule="auto"/>
        <w:rPr>
          <w:rFonts w:ascii="Georgia" w:hAnsi="Georgia"/>
          <w:sz w:val="20"/>
          <w:szCs w:val="20"/>
        </w:rPr>
      </w:pPr>
      <w:r w:rsidRPr="000A5ED1">
        <w:rPr>
          <w:rFonts w:ascii="Georgia" w:hAnsi="Georgia"/>
          <w:sz w:val="20"/>
          <w:szCs w:val="20"/>
        </w:rPr>
        <w:t>Har du skrevet og sendt pressemeddelelse</w:t>
      </w:r>
      <w:r w:rsidR="00AA089B" w:rsidRPr="000A5ED1">
        <w:rPr>
          <w:rFonts w:ascii="Georgia" w:hAnsi="Georgia"/>
          <w:sz w:val="20"/>
          <w:szCs w:val="20"/>
        </w:rPr>
        <w:t>?</w:t>
      </w:r>
    </w:p>
    <w:p w14:paraId="5AD9C164" w14:textId="77777777" w:rsidR="00BC43A9" w:rsidRPr="000A5ED1" w:rsidRDefault="00A32397" w:rsidP="000A5ED1">
      <w:pPr>
        <w:pStyle w:val="Listeafsnit"/>
        <w:numPr>
          <w:ilvl w:val="0"/>
          <w:numId w:val="5"/>
        </w:numPr>
        <w:spacing w:after="240" w:line="360" w:lineRule="auto"/>
        <w:rPr>
          <w:rFonts w:ascii="Georgia" w:hAnsi="Georgia"/>
          <w:sz w:val="20"/>
          <w:szCs w:val="20"/>
        </w:rPr>
      </w:pPr>
      <w:r w:rsidRPr="000A5ED1">
        <w:rPr>
          <w:rFonts w:ascii="Georgia" w:hAnsi="Georgia"/>
          <w:sz w:val="20"/>
          <w:szCs w:val="20"/>
        </w:rPr>
        <w:t>Har du lagt oplysninger om tilbage</w:t>
      </w:r>
      <w:r w:rsidR="00A7373C" w:rsidRPr="000A5ED1">
        <w:rPr>
          <w:rFonts w:ascii="Georgia" w:hAnsi="Georgia"/>
          <w:sz w:val="20"/>
          <w:szCs w:val="20"/>
        </w:rPr>
        <w:t>kaldelsen</w:t>
      </w:r>
      <w:r w:rsidRPr="000A5ED1">
        <w:rPr>
          <w:rFonts w:ascii="Georgia" w:hAnsi="Georgia"/>
          <w:sz w:val="20"/>
          <w:szCs w:val="20"/>
        </w:rPr>
        <w:t xml:space="preserve"> på din eventuelle hjemmeside?</w:t>
      </w:r>
    </w:p>
    <w:p w14:paraId="5AD9C165" w14:textId="77777777" w:rsidR="00BF6DB4" w:rsidRPr="000A5ED1" w:rsidRDefault="00BF6DB4" w:rsidP="000A5ED1">
      <w:pPr>
        <w:pStyle w:val="Listeafsnit"/>
        <w:numPr>
          <w:ilvl w:val="0"/>
          <w:numId w:val="5"/>
        </w:numPr>
        <w:spacing w:after="240" w:line="360" w:lineRule="auto"/>
        <w:rPr>
          <w:rFonts w:ascii="Georgia" w:hAnsi="Georgia"/>
          <w:sz w:val="20"/>
          <w:szCs w:val="20"/>
        </w:rPr>
      </w:pPr>
      <w:r w:rsidRPr="000A5ED1">
        <w:rPr>
          <w:rFonts w:ascii="Georgia" w:hAnsi="Georgia"/>
          <w:sz w:val="20"/>
          <w:szCs w:val="20"/>
        </w:rPr>
        <w:t>Har du samlet dokumentation for tilbage</w:t>
      </w:r>
      <w:r w:rsidR="00A7373C" w:rsidRPr="000A5ED1">
        <w:rPr>
          <w:rFonts w:ascii="Georgia" w:hAnsi="Georgia"/>
          <w:sz w:val="20"/>
          <w:szCs w:val="20"/>
        </w:rPr>
        <w:t>kaldelsen</w:t>
      </w:r>
      <w:r w:rsidRPr="000A5ED1">
        <w:rPr>
          <w:rFonts w:ascii="Georgia" w:hAnsi="Georgia"/>
          <w:sz w:val="20"/>
          <w:szCs w:val="20"/>
        </w:rPr>
        <w:t>, f.eks</w:t>
      </w:r>
      <w:r w:rsidR="005347E1" w:rsidRPr="000A5ED1">
        <w:rPr>
          <w:rFonts w:ascii="Georgia" w:hAnsi="Georgia"/>
          <w:sz w:val="20"/>
          <w:szCs w:val="20"/>
        </w:rPr>
        <w:t>.</w:t>
      </w:r>
      <w:r w:rsidRPr="000A5ED1">
        <w:rPr>
          <w:rFonts w:ascii="Georgia" w:hAnsi="Georgia"/>
          <w:sz w:val="20"/>
          <w:szCs w:val="20"/>
        </w:rPr>
        <w:t>:</w:t>
      </w:r>
    </w:p>
    <w:p w14:paraId="5AD9C166"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 xml:space="preserve">Kopi af e-mails/fax sendt til aftagere og leverandør </w:t>
      </w:r>
    </w:p>
    <w:p w14:paraId="5AD9C167"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Kopi af underretningen til Fødevarestyrelsen og dokumentation for, at den er sendt</w:t>
      </w:r>
    </w:p>
    <w:p w14:paraId="5AD9C168" w14:textId="77777777" w:rsidR="00DD4317" w:rsidRPr="000A5ED1" w:rsidRDefault="00DD4317"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Kopi af fakturaer</w:t>
      </w:r>
      <w:r w:rsidR="0051527D" w:rsidRPr="000A5ED1">
        <w:rPr>
          <w:rFonts w:ascii="Georgia" w:hAnsi="Georgia"/>
          <w:sz w:val="20"/>
          <w:szCs w:val="20"/>
        </w:rPr>
        <w:t xml:space="preserve"> for råvaren</w:t>
      </w:r>
      <w:r w:rsidRPr="000A5ED1">
        <w:rPr>
          <w:rFonts w:ascii="Georgia" w:hAnsi="Georgia"/>
          <w:sz w:val="20"/>
          <w:szCs w:val="20"/>
        </w:rPr>
        <w:t xml:space="preserve">, </w:t>
      </w:r>
      <w:r w:rsidR="0051527D" w:rsidRPr="000A5ED1">
        <w:rPr>
          <w:rFonts w:ascii="Georgia" w:hAnsi="Georgia"/>
          <w:sz w:val="20"/>
          <w:szCs w:val="20"/>
        </w:rPr>
        <w:t xml:space="preserve">hvis </w:t>
      </w:r>
      <w:r w:rsidR="00FC62A2">
        <w:rPr>
          <w:rFonts w:ascii="Georgia" w:hAnsi="Georgia"/>
          <w:sz w:val="20"/>
          <w:szCs w:val="20"/>
        </w:rPr>
        <w:t>det er råvaren der er årsagen til tilbagekaldelsen.</w:t>
      </w:r>
    </w:p>
    <w:p w14:paraId="5AD9C169" w14:textId="77777777" w:rsidR="00DD4317" w:rsidRPr="000A5ED1" w:rsidRDefault="00DD4317"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Kopi af fakturaer, hvis du har solgt produktet til</w:t>
      </w:r>
      <w:r w:rsidR="00FC62A2">
        <w:rPr>
          <w:rFonts w:ascii="Georgia" w:hAnsi="Georgia"/>
          <w:sz w:val="20"/>
          <w:szCs w:val="20"/>
        </w:rPr>
        <w:t xml:space="preserve"> kunder i</w:t>
      </w:r>
      <w:r w:rsidRPr="000A5ED1">
        <w:rPr>
          <w:rFonts w:ascii="Georgia" w:hAnsi="Georgia"/>
          <w:sz w:val="20"/>
          <w:szCs w:val="20"/>
        </w:rPr>
        <w:t xml:space="preserve"> andre lande</w:t>
      </w:r>
    </w:p>
    <w:p w14:paraId="5AD9C16A"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Kopi af eventuel pressemeddelelse og dokumentation for, at den er sendt</w:t>
      </w:r>
    </w:p>
    <w:p w14:paraId="5AD9C16B"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 xml:space="preserve">Notat om foretagne telefonsamtaler – med hvem </w:t>
      </w:r>
      <w:r w:rsidR="00CF4E35" w:rsidRPr="000A5ED1">
        <w:rPr>
          <w:rFonts w:ascii="Georgia" w:hAnsi="Georgia"/>
          <w:sz w:val="20"/>
          <w:szCs w:val="20"/>
        </w:rPr>
        <w:t>du</w:t>
      </w:r>
      <w:r w:rsidRPr="000A5ED1">
        <w:rPr>
          <w:rFonts w:ascii="Georgia" w:hAnsi="Georgia"/>
          <w:sz w:val="20"/>
          <w:szCs w:val="20"/>
        </w:rPr>
        <w:t xml:space="preserve"> har talt, om hvad og hvornår</w:t>
      </w:r>
    </w:p>
    <w:p w14:paraId="5AD9C16C"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Tilbagemeldinger fra handelspartnere om tilbage</w:t>
      </w:r>
      <w:r w:rsidR="00A7373C" w:rsidRPr="000A5ED1">
        <w:rPr>
          <w:rFonts w:ascii="Georgia" w:hAnsi="Georgia"/>
          <w:sz w:val="20"/>
          <w:szCs w:val="20"/>
        </w:rPr>
        <w:t>kaldelsen</w:t>
      </w:r>
    </w:p>
    <w:p w14:paraId="5AD9C16D" w14:textId="77777777" w:rsidR="00BF6DB4" w:rsidRPr="000A5ED1" w:rsidRDefault="00BF6DB4" w:rsidP="00BF6DB4">
      <w:pPr>
        <w:pStyle w:val="Listeafsnit"/>
        <w:numPr>
          <w:ilvl w:val="0"/>
          <w:numId w:val="1"/>
        </w:numPr>
        <w:spacing w:after="240" w:line="240" w:lineRule="auto"/>
        <w:rPr>
          <w:rFonts w:ascii="Georgia" w:hAnsi="Georgia"/>
          <w:sz w:val="20"/>
          <w:szCs w:val="20"/>
        </w:rPr>
      </w:pPr>
      <w:r w:rsidRPr="000A5ED1">
        <w:rPr>
          <w:rFonts w:ascii="Georgia" w:hAnsi="Georgia"/>
          <w:sz w:val="20"/>
          <w:szCs w:val="20"/>
        </w:rPr>
        <w:t>E-mails/fax modtaget om tilbage</w:t>
      </w:r>
      <w:r w:rsidR="00A7373C" w:rsidRPr="000A5ED1">
        <w:rPr>
          <w:rFonts w:ascii="Georgia" w:hAnsi="Georgia"/>
          <w:sz w:val="20"/>
          <w:szCs w:val="20"/>
        </w:rPr>
        <w:t>kaldelsen</w:t>
      </w:r>
      <w:r w:rsidRPr="000A5ED1">
        <w:rPr>
          <w:rFonts w:ascii="Georgia" w:hAnsi="Georgia"/>
          <w:sz w:val="20"/>
          <w:szCs w:val="20"/>
        </w:rPr>
        <w:t xml:space="preserve"> </w:t>
      </w:r>
    </w:p>
    <w:p w14:paraId="5AD9C16E" w14:textId="77777777" w:rsidR="007C23D3" w:rsidRPr="000A5ED1" w:rsidRDefault="007C23D3" w:rsidP="007C23D3">
      <w:pPr>
        <w:pStyle w:val="Listeafsnit"/>
        <w:numPr>
          <w:ilvl w:val="0"/>
          <w:numId w:val="1"/>
        </w:numPr>
        <w:spacing w:after="240" w:line="240" w:lineRule="auto"/>
        <w:rPr>
          <w:rFonts w:ascii="Georgia" w:hAnsi="Georgia"/>
          <w:sz w:val="20"/>
          <w:szCs w:val="20"/>
        </w:rPr>
      </w:pPr>
      <w:r w:rsidRPr="000A5ED1">
        <w:rPr>
          <w:rFonts w:ascii="Georgia" w:hAnsi="Georgia"/>
          <w:sz w:val="20"/>
          <w:szCs w:val="20"/>
        </w:rPr>
        <w:t>Kopi af evt. kreditnota for dest</w:t>
      </w:r>
      <w:r w:rsidR="00E933F1">
        <w:rPr>
          <w:rFonts w:ascii="Georgia" w:hAnsi="Georgia"/>
          <w:sz w:val="20"/>
          <w:szCs w:val="20"/>
        </w:rPr>
        <w:t>ruerede eller returnerede varer</w:t>
      </w:r>
    </w:p>
    <w:p w14:paraId="5AD9C16F" w14:textId="77777777" w:rsidR="004718FC" w:rsidRPr="000A5ED1" w:rsidRDefault="007C23D3" w:rsidP="004718FC">
      <w:pPr>
        <w:pStyle w:val="Listeafsnit"/>
        <w:numPr>
          <w:ilvl w:val="0"/>
          <w:numId w:val="1"/>
        </w:numPr>
        <w:spacing w:after="240" w:line="240" w:lineRule="auto"/>
        <w:rPr>
          <w:rFonts w:ascii="Georgia" w:hAnsi="Georgia"/>
          <w:sz w:val="20"/>
          <w:szCs w:val="20"/>
        </w:rPr>
      </w:pPr>
      <w:r w:rsidRPr="000A5ED1">
        <w:rPr>
          <w:rFonts w:ascii="Georgia" w:hAnsi="Georgia"/>
          <w:sz w:val="20"/>
          <w:szCs w:val="20"/>
        </w:rPr>
        <w:t>Registreringer i egenkontrollen om tilbage</w:t>
      </w:r>
      <w:r w:rsidR="00A7373C" w:rsidRPr="000A5ED1">
        <w:rPr>
          <w:rFonts w:ascii="Georgia" w:hAnsi="Georgia"/>
          <w:sz w:val="20"/>
          <w:szCs w:val="20"/>
        </w:rPr>
        <w:t>kaldelsen</w:t>
      </w:r>
    </w:p>
    <w:p w14:paraId="5AD9C170" w14:textId="77777777" w:rsidR="004718FC" w:rsidRPr="000A5ED1" w:rsidRDefault="004718FC" w:rsidP="004718FC">
      <w:pPr>
        <w:spacing w:after="240" w:line="240" w:lineRule="auto"/>
        <w:rPr>
          <w:rFonts w:ascii="Georgia" w:hAnsi="Georgia"/>
          <w:sz w:val="20"/>
          <w:szCs w:val="20"/>
        </w:rPr>
      </w:pPr>
    </w:p>
    <w:p w14:paraId="5AD9C171" w14:textId="77777777" w:rsidR="00E75CB9" w:rsidRPr="000A5ED1" w:rsidRDefault="00E75CB9">
      <w:pPr>
        <w:rPr>
          <w:rFonts w:ascii="Georgia" w:hAnsi="Georgia"/>
          <w:sz w:val="20"/>
          <w:szCs w:val="20"/>
        </w:rPr>
      </w:pPr>
    </w:p>
    <w:sectPr w:rsidR="00E75CB9" w:rsidRPr="000A5E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C9C"/>
    <w:multiLevelType w:val="hybridMultilevel"/>
    <w:tmpl w:val="14FE90EE"/>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02A08C1"/>
    <w:multiLevelType w:val="hybridMultilevel"/>
    <w:tmpl w:val="E6C2304E"/>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68B77D4B"/>
    <w:multiLevelType w:val="hybridMultilevel"/>
    <w:tmpl w:val="EC36791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6C22F1F"/>
    <w:multiLevelType w:val="hybridMultilevel"/>
    <w:tmpl w:val="E57A26A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A5ED1"/>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560F"/>
    <w:rsid w:val="002C6103"/>
    <w:rsid w:val="002C651D"/>
    <w:rsid w:val="002C69EB"/>
    <w:rsid w:val="002D1CBA"/>
    <w:rsid w:val="002D397F"/>
    <w:rsid w:val="002D4E71"/>
    <w:rsid w:val="002D697E"/>
    <w:rsid w:val="002E17CB"/>
    <w:rsid w:val="002E2DD8"/>
    <w:rsid w:val="002E52D8"/>
    <w:rsid w:val="002F5943"/>
    <w:rsid w:val="002F5C6F"/>
    <w:rsid w:val="00300984"/>
    <w:rsid w:val="00303CF2"/>
    <w:rsid w:val="00305363"/>
    <w:rsid w:val="00306ED7"/>
    <w:rsid w:val="00311767"/>
    <w:rsid w:val="00315B9D"/>
    <w:rsid w:val="00316C96"/>
    <w:rsid w:val="00317474"/>
    <w:rsid w:val="00317B20"/>
    <w:rsid w:val="00321B1E"/>
    <w:rsid w:val="00322A64"/>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568C"/>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0D4A"/>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527D"/>
    <w:rsid w:val="00515A35"/>
    <w:rsid w:val="00516327"/>
    <w:rsid w:val="00523A4F"/>
    <w:rsid w:val="005251EE"/>
    <w:rsid w:val="00525517"/>
    <w:rsid w:val="0052617A"/>
    <w:rsid w:val="005265D4"/>
    <w:rsid w:val="005272EC"/>
    <w:rsid w:val="005276AE"/>
    <w:rsid w:val="005278C1"/>
    <w:rsid w:val="0053079F"/>
    <w:rsid w:val="005347E1"/>
    <w:rsid w:val="00537EE9"/>
    <w:rsid w:val="00540BF3"/>
    <w:rsid w:val="00547993"/>
    <w:rsid w:val="00547C8F"/>
    <w:rsid w:val="005518C9"/>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1EC4"/>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37150"/>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1DCB"/>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2FC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56B9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B77EA"/>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73C"/>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C43A9"/>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5B00"/>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33F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62A2"/>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2C5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2C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6925">
      <w:bodyDiv w:val="1"/>
      <w:marLeft w:val="0"/>
      <w:marRight w:val="0"/>
      <w:marTop w:val="0"/>
      <w:marBottom w:val="0"/>
      <w:divBdr>
        <w:top w:val="none" w:sz="0" w:space="0" w:color="auto"/>
        <w:left w:val="none" w:sz="0" w:space="0" w:color="auto"/>
        <w:bottom w:val="none" w:sz="0" w:space="0" w:color="auto"/>
        <w:right w:val="none" w:sz="0" w:space="0" w:color="auto"/>
      </w:divBdr>
    </w:div>
    <w:div w:id="3037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FHJ7X33MQPSC-3208-9</_dlc_DocId>
    <_dlc_DocIdUrl xmlns="fc6c9edb-54ca-4983-bbb5-a7441cb1e5ad">
      <Url>https://test-foedevarestyrelsen.dk/Selvbetjening/Vejledninger/Tilbagetraekningsvejledningen/_layouts/15/DocIdRedir.aspx?ID=FHJ7X33MQPSC-3208-9</Url>
      <Description>FHJ7X33MQPSC-3208-9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417B0-9B6C-46F7-952B-B6240566743F}"/>
</file>

<file path=customXml/itemProps2.xml><?xml version="1.0" encoding="utf-8"?>
<ds:datastoreItem xmlns:ds="http://schemas.openxmlformats.org/officeDocument/2006/customXml" ds:itemID="{C9AB829F-6BA7-4A6A-A38E-B91E0CED3172}"/>
</file>

<file path=customXml/itemProps3.xml><?xml version="1.0" encoding="utf-8"?>
<ds:datastoreItem xmlns:ds="http://schemas.openxmlformats.org/officeDocument/2006/customXml" ds:itemID="{279A761E-3B46-46A9-BE40-B9F4012ADEBE}"/>
</file>

<file path=customXml/itemProps4.xml><?xml version="1.0" encoding="utf-8"?>
<ds:datastoreItem xmlns:ds="http://schemas.openxmlformats.org/officeDocument/2006/customXml" ds:itemID="{41683AE1-7070-4916-AA26-97DF921E4702}"/>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11</cp:revision>
  <cp:lastPrinted>2015-09-18T09:14:00Z</cp:lastPrinted>
  <dcterms:created xsi:type="dcterms:W3CDTF">2016-01-15T09:08:00Z</dcterms:created>
  <dcterms:modified xsi:type="dcterms:W3CDTF">2016-08-15T11:25:00Z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a075e8d8-e557-409a-905c-e5b3baa2a33a</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