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CE43E" w14:textId="34CC66AD" w:rsidR="00D26C9F" w:rsidRPr="00CC7840" w:rsidRDefault="00B12313" w:rsidP="00CC784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C784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ATTESTATION </w:t>
      </w:r>
      <w:r w:rsidR="00D26C9F" w:rsidRPr="00CC7840">
        <w:rPr>
          <w:rFonts w:ascii="Times New Roman" w:hAnsi="Times New Roman" w:cs="Times New Roman"/>
          <w:b/>
          <w:bCs/>
          <w:sz w:val="28"/>
          <w:szCs w:val="28"/>
          <w:lang w:val="en-US"/>
        </w:rPr>
        <w:t>OF CONFORMITY BY THE COMPETENT AUTHORITY</w:t>
      </w:r>
    </w:p>
    <w:p w14:paraId="4767A55C" w14:textId="77777777" w:rsidR="00D26C9F" w:rsidRPr="00CC7840" w:rsidRDefault="00D26C9F" w:rsidP="00CC7840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6E3F8F50" w14:textId="77777777" w:rsidR="00D26C9F" w:rsidRPr="00CC7840" w:rsidRDefault="00D26C9F" w:rsidP="00CC7840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1769E88D" w14:textId="3D75F985" w:rsidR="00D26C9F" w:rsidRPr="00CC7840" w:rsidRDefault="00D26C9F" w:rsidP="00CC784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7840">
        <w:rPr>
          <w:rFonts w:ascii="Times New Roman" w:hAnsi="Times New Roman" w:cs="Times New Roman"/>
          <w:sz w:val="28"/>
          <w:szCs w:val="28"/>
          <w:lang w:val="en-US"/>
        </w:rPr>
        <w:t xml:space="preserve">After </w:t>
      </w:r>
      <w:r w:rsidR="00381F16" w:rsidRPr="00CC7840">
        <w:rPr>
          <w:rFonts w:ascii="Times New Roman" w:hAnsi="Times New Roman" w:cs="Times New Roman"/>
          <w:sz w:val="28"/>
          <w:szCs w:val="28"/>
          <w:lang w:val="en-US"/>
        </w:rPr>
        <w:t>review</w:t>
      </w:r>
      <w:r w:rsidRPr="00CC7840">
        <w:rPr>
          <w:rFonts w:ascii="Times New Roman" w:hAnsi="Times New Roman" w:cs="Times New Roman"/>
          <w:sz w:val="28"/>
          <w:szCs w:val="28"/>
          <w:lang w:val="en-US"/>
        </w:rPr>
        <w:t xml:space="preserve">, it is hereby </w:t>
      </w:r>
      <w:r w:rsidR="00515296" w:rsidRPr="00CC7840">
        <w:rPr>
          <w:rFonts w:ascii="Times New Roman" w:hAnsi="Times New Roman" w:cs="Times New Roman"/>
          <w:sz w:val="28"/>
          <w:szCs w:val="28"/>
          <w:lang w:val="en-US"/>
        </w:rPr>
        <w:t xml:space="preserve">certified </w:t>
      </w:r>
      <w:r w:rsidRPr="00CC7840">
        <w:rPr>
          <w:rFonts w:ascii="Times New Roman" w:hAnsi="Times New Roman" w:cs="Times New Roman"/>
          <w:sz w:val="28"/>
          <w:szCs w:val="28"/>
          <w:lang w:val="en-US"/>
        </w:rPr>
        <w:t>that the information provided in the declaration of conformity by the establishment...............................................................................</w:t>
      </w:r>
      <w:r w:rsidR="00515296" w:rsidRPr="00CC7840">
        <w:rPr>
          <w:rFonts w:ascii="Times New Roman" w:hAnsi="Times New Roman" w:cs="Times New Roman"/>
          <w:sz w:val="28"/>
          <w:szCs w:val="28"/>
          <w:lang w:val="en-US"/>
        </w:rPr>
        <w:tab/>
        <w:t xml:space="preserve"> A</w:t>
      </w:r>
      <w:r w:rsidRPr="00CC7840">
        <w:rPr>
          <w:rFonts w:ascii="Times New Roman" w:hAnsi="Times New Roman" w:cs="Times New Roman"/>
          <w:sz w:val="28"/>
          <w:szCs w:val="28"/>
          <w:lang w:val="en-US"/>
        </w:rPr>
        <w:t>pproval n</w:t>
      </w:r>
      <w:r w:rsidR="00515296" w:rsidRPr="00CC7840">
        <w:rPr>
          <w:rFonts w:ascii="Times New Roman" w:hAnsi="Times New Roman" w:cs="Times New Roman"/>
          <w:sz w:val="28"/>
          <w:szCs w:val="28"/>
          <w:lang w:val="en-US"/>
        </w:rPr>
        <w:t xml:space="preserve">o. </w:t>
      </w:r>
      <w:r w:rsidRPr="00CC7840">
        <w:rPr>
          <w:rFonts w:ascii="Times New Roman" w:hAnsi="Times New Roman" w:cs="Times New Roman"/>
          <w:sz w:val="28"/>
          <w:szCs w:val="28"/>
          <w:lang w:val="en-US"/>
        </w:rPr>
        <w:t>........................................................</w:t>
      </w:r>
      <w:r w:rsidR="00515296" w:rsidRPr="00CC7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7840">
        <w:rPr>
          <w:rFonts w:ascii="Times New Roman" w:hAnsi="Times New Roman" w:cs="Times New Roman"/>
          <w:sz w:val="28"/>
          <w:szCs w:val="28"/>
          <w:lang w:val="en-US"/>
        </w:rPr>
        <w:t xml:space="preserve">is accurate, and that the said establishment </w:t>
      </w:r>
      <w:r w:rsidR="00515296" w:rsidRPr="00CC7840">
        <w:rPr>
          <w:rFonts w:ascii="Times New Roman" w:hAnsi="Times New Roman" w:cs="Times New Roman"/>
          <w:sz w:val="28"/>
          <w:szCs w:val="28"/>
          <w:lang w:val="en-US"/>
        </w:rPr>
        <w:t>abides by</w:t>
      </w:r>
      <w:r w:rsidRPr="00CC7840">
        <w:rPr>
          <w:rFonts w:ascii="Times New Roman" w:hAnsi="Times New Roman" w:cs="Times New Roman"/>
          <w:sz w:val="28"/>
          <w:szCs w:val="28"/>
          <w:lang w:val="en-US"/>
        </w:rPr>
        <w:t xml:space="preserve"> the general principles based on the HACCP system for the production, processing and storage of its products a</w:t>
      </w:r>
      <w:r w:rsidR="00515296" w:rsidRPr="00CC7840">
        <w:rPr>
          <w:rFonts w:ascii="Times New Roman" w:hAnsi="Times New Roman" w:cs="Times New Roman"/>
          <w:sz w:val="28"/>
          <w:szCs w:val="28"/>
          <w:lang w:val="en-US"/>
        </w:rPr>
        <w:t xml:space="preserve">s well as </w:t>
      </w:r>
      <w:r w:rsidRPr="00CC7840">
        <w:rPr>
          <w:rFonts w:ascii="Times New Roman" w:hAnsi="Times New Roman" w:cs="Times New Roman"/>
          <w:sz w:val="28"/>
          <w:szCs w:val="28"/>
          <w:lang w:val="en-US"/>
        </w:rPr>
        <w:t>the regulatory requirements of the Kingdom of Morocco in terms of food safety.</w:t>
      </w:r>
    </w:p>
    <w:p w14:paraId="550B1FB2" w14:textId="77777777" w:rsidR="00D26C9F" w:rsidRPr="00CC7840" w:rsidRDefault="00D26C9F" w:rsidP="00CC784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6CBCB87" w14:textId="77777777" w:rsidR="00D26C9F" w:rsidRPr="00CC7840" w:rsidRDefault="00D26C9F" w:rsidP="00CC784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34BC80A" w14:textId="77777777" w:rsidR="00D26C9F" w:rsidRPr="00CC7840" w:rsidRDefault="00D26C9F" w:rsidP="00CC784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D462B35" w14:textId="66B43EE6" w:rsidR="00D26C9F" w:rsidRPr="00CC7840" w:rsidRDefault="00D26C9F" w:rsidP="00CC784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7840">
        <w:rPr>
          <w:rFonts w:ascii="Times New Roman" w:hAnsi="Times New Roman" w:cs="Times New Roman"/>
          <w:sz w:val="28"/>
          <w:szCs w:val="28"/>
          <w:lang w:val="en-US"/>
        </w:rPr>
        <w:t xml:space="preserve">Name and function of the </w:t>
      </w:r>
      <w:r w:rsidR="003D23E4" w:rsidRPr="00CC7840">
        <w:rPr>
          <w:rFonts w:ascii="Times New Roman" w:hAnsi="Times New Roman" w:cs="Times New Roman"/>
          <w:sz w:val="28"/>
          <w:szCs w:val="28"/>
          <w:lang w:val="en-US"/>
        </w:rPr>
        <w:t>Representative of the Competent Authority</w:t>
      </w:r>
    </w:p>
    <w:p w14:paraId="49774BE7" w14:textId="77777777" w:rsidR="00D26C9F" w:rsidRPr="00CC7840" w:rsidRDefault="00D26C9F" w:rsidP="00CC7840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14:paraId="00A7CA05" w14:textId="77777777" w:rsidR="00D26C9F" w:rsidRPr="00CC7840" w:rsidRDefault="00D26C9F" w:rsidP="00CC784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FFDC0E9" w14:textId="77777777" w:rsidR="00D26C9F" w:rsidRPr="00CC7840" w:rsidRDefault="00D26C9F" w:rsidP="00CC784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4DE931A" w14:textId="77777777" w:rsidR="00D26C9F" w:rsidRPr="00CC7840" w:rsidRDefault="00D26C9F" w:rsidP="00CC784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9BDECF6" w14:textId="77777777" w:rsidR="00D26C9F" w:rsidRPr="00CC7840" w:rsidRDefault="00D26C9F" w:rsidP="00CC784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7840">
        <w:rPr>
          <w:rFonts w:ascii="Times New Roman" w:hAnsi="Times New Roman" w:cs="Times New Roman"/>
          <w:sz w:val="28"/>
          <w:szCs w:val="28"/>
          <w:lang w:val="en-US"/>
        </w:rPr>
        <w:t xml:space="preserve">Signature and stamp of the Representative of the Competent Authority </w:t>
      </w:r>
    </w:p>
    <w:p w14:paraId="36389320" w14:textId="77777777" w:rsidR="00D26C9F" w:rsidRPr="00CC7840" w:rsidRDefault="00D26C9F" w:rsidP="00CC784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37112D6" w14:textId="77777777" w:rsidR="00D26C9F" w:rsidRPr="00CC7840" w:rsidRDefault="00D26C9F" w:rsidP="00CC7840">
      <w:pPr>
        <w:jc w:val="right"/>
        <w:rPr>
          <w:rFonts w:ascii="Times New Roman" w:hAnsi="Times New Roman" w:cs="Times New Roman"/>
          <w:sz w:val="28"/>
          <w:szCs w:val="28"/>
        </w:rPr>
      </w:pPr>
      <w:r w:rsidRPr="00CC7840">
        <w:rPr>
          <w:rFonts w:ascii="Times New Roman" w:hAnsi="Times New Roman" w:cs="Times New Roman"/>
          <w:sz w:val="28"/>
          <w:szCs w:val="28"/>
        </w:rPr>
        <w:t>Date</w:t>
      </w:r>
    </w:p>
    <w:p w14:paraId="2CD6A4E8" w14:textId="13EC57EA" w:rsidR="00F851B5" w:rsidRPr="00CC7840" w:rsidRDefault="00D26C9F" w:rsidP="00CC7840">
      <w:pPr>
        <w:rPr>
          <w:sz w:val="24"/>
          <w:szCs w:val="24"/>
        </w:rPr>
      </w:pPr>
      <w:r w:rsidRPr="00CC7840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sectPr w:rsidR="00F851B5" w:rsidRPr="00CC7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85AF3"/>
    <w:multiLevelType w:val="hybridMultilevel"/>
    <w:tmpl w:val="C2D862CE"/>
    <w:lvl w:ilvl="0" w:tplc="040C000F">
      <w:start w:val="1"/>
      <w:numFmt w:val="decimal"/>
      <w:lvlText w:val="%1."/>
      <w:lvlJc w:val="left"/>
      <w:pPr>
        <w:ind w:left="218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3E3A70D3"/>
    <w:multiLevelType w:val="hybridMultilevel"/>
    <w:tmpl w:val="78FE0C00"/>
    <w:lvl w:ilvl="0" w:tplc="96445B0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60BAC"/>
    <w:multiLevelType w:val="hybridMultilevel"/>
    <w:tmpl w:val="5CA0F8D0"/>
    <w:lvl w:ilvl="0" w:tplc="0FD49B52">
      <w:start w:val="1"/>
      <w:numFmt w:val="decimal"/>
      <w:lvlText w:val="%1."/>
      <w:lvlJc w:val="left"/>
      <w:pPr>
        <w:ind w:left="218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585"/>
    <w:rsid w:val="0012330C"/>
    <w:rsid w:val="00381F16"/>
    <w:rsid w:val="003D23E4"/>
    <w:rsid w:val="004F39B7"/>
    <w:rsid w:val="00515296"/>
    <w:rsid w:val="00553F23"/>
    <w:rsid w:val="005C4041"/>
    <w:rsid w:val="006C01DA"/>
    <w:rsid w:val="008A2CE7"/>
    <w:rsid w:val="00B12313"/>
    <w:rsid w:val="00CC7840"/>
    <w:rsid w:val="00D26C9F"/>
    <w:rsid w:val="00F04585"/>
    <w:rsid w:val="00F8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483DB"/>
  <w15:chartTrackingRefBased/>
  <w15:docId w15:val="{D007C7D2-D902-4AE1-887B-8E44AF82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4585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unhideWhenUsed/>
    <w:qFormat/>
    <w:rsid w:val="00F04585"/>
    <w:pPr>
      <w:spacing w:line="288" w:lineRule="auto"/>
      <w:ind w:left="720"/>
      <w:contextualSpacing/>
    </w:pPr>
    <w:rPr>
      <w:rFonts w:ascii="Book Antiqua" w:eastAsia="Book Antiqua" w:hAnsi="Book Antiqua" w:cs="Times New Roman"/>
      <w:color w:val="000000"/>
    </w:rPr>
  </w:style>
  <w:style w:type="paragraph" w:customStyle="1" w:styleId="2210">
    <w:name w:val="样式 22 10 磅"/>
    <w:rsid w:val="00F04585"/>
    <w:pPr>
      <w:widowControl w:val="0"/>
      <w:spacing w:after="0" w:line="240" w:lineRule="auto"/>
      <w:jc w:val="both"/>
    </w:pPr>
    <w:rPr>
      <w:rFonts w:ascii="DengXian" w:eastAsia="DengXian" w:hAnsi="Times New Roman" w:cs="Arial"/>
      <w:kern w:val="2"/>
      <w:sz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OLEYA EL HARIRI</dc:creator>
  <cp:keywords/>
  <dc:description/>
  <cp:lastModifiedBy>OLEYA EL HARIRI</cp:lastModifiedBy>
  <cp:revision>3</cp:revision>
  <dcterms:created xsi:type="dcterms:W3CDTF">2024-01-03T04:35:00Z</dcterms:created>
  <dcterms:modified xsi:type="dcterms:W3CDTF">2024-01-03T04:35:00Z</dcterms:modified>
</cp:coreProperties>
</file>